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585C66" w:rsidR="00FD3806" w:rsidRPr="00A72646" w:rsidRDefault="002A1E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81436" w:rsidR="00FD3806" w:rsidRPr="002A5E6C" w:rsidRDefault="002A1E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08B80" w:rsidR="00B87ED3" w:rsidRPr="00AF0D95" w:rsidRDefault="002A1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366DA" w:rsidR="00B87ED3" w:rsidRPr="00AF0D95" w:rsidRDefault="002A1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4F992" w:rsidR="00B87ED3" w:rsidRPr="00AF0D95" w:rsidRDefault="002A1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4A6F7" w:rsidR="00B87ED3" w:rsidRPr="00AF0D95" w:rsidRDefault="002A1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118A3" w:rsidR="00B87ED3" w:rsidRPr="00AF0D95" w:rsidRDefault="002A1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1D86C" w:rsidR="00B87ED3" w:rsidRPr="00AF0D95" w:rsidRDefault="002A1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0D854" w:rsidR="00B87ED3" w:rsidRPr="00AF0D95" w:rsidRDefault="002A1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33013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E88D1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21EAB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8B9AB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8B630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E905A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10D10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3BDD" w:rsidR="00B87ED3" w:rsidRPr="00AF0D95" w:rsidRDefault="002A1E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7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F6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B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2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9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F2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BE11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CCE08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FE96B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27117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EA5B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C70AA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34BE6" w:rsidR="00B87ED3" w:rsidRPr="00AF0D95" w:rsidRDefault="002A1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8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8B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0AD3" w:rsidR="00B87ED3" w:rsidRPr="00AF0D95" w:rsidRDefault="002A1E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92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F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6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2E984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0EA02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AA6C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2C245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B0650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AFAAB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40125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3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E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E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AE507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6D1FB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E19C0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3343C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45AE0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4E71B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4BB4D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7C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2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24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8F3AD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98E89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0B995" w:rsidR="00B87ED3" w:rsidRPr="00AF0D95" w:rsidRDefault="002A1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DF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44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4C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76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3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E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C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2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D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EDB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