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9FD75" w:rsidR="00FD3806" w:rsidRPr="00A72646" w:rsidRDefault="00310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EC698" w:rsidR="00FD3806" w:rsidRPr="002A5E6C" w:rsidRDefault="00310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17B9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8BDFD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2239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0651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76550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2FED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B532" w:rsidR="00B87ED3" w:rsidRPr="00AF0D95" w:rsidRDefault="0031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D6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B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D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A9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2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2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06BF8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39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F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3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0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1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9521" w:rsidR="00B87ED3" w:rsidRPr="00AF0D95" w:rsidRDefault="003107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3DD3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CEC80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7B85D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EF65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CD10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35F8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498D" w:rsidR="00B87ED3" w:rsidRPr="00AF0D95" w:rsidRDefault="0031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75F0" w:rsidR="00B87ED3" w:rsidRPr="00AF0D95" w:rsidRDefault="00310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9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8D70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8BB8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4360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299D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FDFFE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F23EE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8596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A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09D2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E1E85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DF9DE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19BB3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6788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52B2A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8794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7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1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F2913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60F1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EE77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99AE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8B89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9EFC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25392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0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E9119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23AE7" w:rsidR="00B87ED3" w:rsidRPr="00AF0D95" w:rsidRDefault="0031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FD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25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8A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E9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8C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1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CA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6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E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41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7E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