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169F5" w:rsidR="00FD3806" w:rsidRPr="00A72646" w:rsidRDefault="002C0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EE0DE" w:rsidR="00FD3806" w:rsidRPr="002A5E6C" w:rsidRDefault="002C0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8CF85" w:rsidR="00B87ED3" w:rsidRPr="00AF0D95" w:rsidRDefault="002C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B83CE" w:rsidR="00B87ED3" w:rsidRPr="00AF0D95" w:rsidRDefault="002C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5BA00" w:rsidR="00B87ED3" w:rsidRPr="00AF0D95" w:rsidRDefault="002C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2E284" w:rsidR="00B87ED3" w:rsidRPr="00AF0D95" w:rsidRDefault="002C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D652" w:rsidR="00B87ED3" w:rsidRPr="00AF0D95" w:rsidRDefault="002C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B085F" w:rsidR="00B87ED3" w:rsidRPr="00AF0D95" w:rsidRDefault="002C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2468" w:rsidR="00B87ED3" w:rsidRPr="00AF0D95" w:rsidRDefault="002C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A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79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6D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49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62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C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D11C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B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9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4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4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B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F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D086" w:rsidR="00B87ED3" w:rsidRPr="00AF0D95" w:rsidRDefault="002C04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4CFA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A531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2360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89543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D748C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AE15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6A960" w:rsidR="00B87ED3" w:rsidRPr="00AF0D95" w:rsidRDefault="002C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B140" w:rsidR="00B87ED3" w:rsidRPr="00AF0D95" w:rsidRDefault="002C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0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B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F1AC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4BD1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3B05F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AE1D6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B2D4A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23AB9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A6E9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2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A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3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2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01D53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1CCA4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358F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5CFEC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05775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2D0C5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8718E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B3C6" w:rsidR="00B87ED3" w:rsidRPr="00AF0D95" w:rsidRDefault="002C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C872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16BA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0AE6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CF67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01DBB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9C89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B741F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8231" w:rsidR="00B87ED3" w:rsidRPr="00AF0D95" w:rsidRDefault="002C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BD2D" w:rsidR="00B87ED3" w:rsidRPr="00AF0D95" w:rsidRDefault="002C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A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5D094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662FE" w:rsidR="00B87ED3" w:rsidRPr="00AF0D95" w:rsidRDefault="002C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E6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5A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46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23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EA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0F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B0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1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E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6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5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10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4D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