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F560D9" w:rsidR="00FD3806" w:rsidRPr="00A72646" w:rsidRDefault="00A60B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15B80" w:rsidR="00FD3806" w:rsidRPr="002A5E6C" w:rsidRDefault="00A60B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A08B3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E6D76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AF5AB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88085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E134B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0E843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6B8A7" w:rsidR="00B87ED3" w:rsidRPr="00AF0D95" w:rsidRDefault="00A60B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14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71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F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24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C2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BC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4521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7A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6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2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4B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4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B9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629E" w:rsidR="00B87ED3" w:rsidRPr="00AF0D95" w:rsidRDefault="00A60B5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BDE06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CDF21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5F577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B60BA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602F2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EFF7F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A57F" w:rsidR="00B87ED3" w:rsidRPr="00AF0D95" w:rsidRDefault="00A60B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8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A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B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C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2C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F01B7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BBC09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8188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A5F35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660A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846D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EB192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B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C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2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5536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0A996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90BD3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BA9A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707E6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AE9FB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43CC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9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A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A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1E0B3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6DC5B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D7E5D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DEE7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0F22D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3E570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A431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F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B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4F63B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A14C3" w:rsidR="00B87ED3" w:rsidRPr="00AF0D95" w:rsidRDefault="00A60B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CE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4A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97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79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56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C7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5B2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7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4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4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B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B5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