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FC041" w:rsidR="00FD3806" w:rsidRPr="00A72646" w:rsidRDefault="00F94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B12A7" w:rsidR="00FD3806" w:rsidRPr="002A5E6C" w:rsidRDefault="00F94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EF07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8FF0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C473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D3B04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109F5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FD99E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195A" w:rsidR="00B87ED3" w:rsidRPr="00AF0D95" w:rsidRDefault="00F94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7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98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E3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D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7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EF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1CCB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F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F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9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8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F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D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37D5" w:rsidR="00B87ED3" w:rsidRPr="00AF0D95" w:rsidRDefault="00F9460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4F1B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8ED4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2EEA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D69D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E16D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8D1C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53C2" w:rsidR="00B87ED3" w:rsidRPr="00AF0D95" w:rsidRDefault="00F94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E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F1FC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DA36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2FB7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A2A6D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3D3C4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A47E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0440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0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61686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1EE4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7DD0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5CB58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2BC57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933F0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27722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2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2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0922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8C15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9EDF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142F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EC3C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1423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A6D0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0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7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C34A3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C049F" w:rsidR="00B87ED3" w:rsidRPr="00AF0D95" w:rsidRDefault="00F94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45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8A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50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7D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D3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FC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A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F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A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B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6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96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60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