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5B55B" w:rsidR="00FD3806" w:rsidRPr="00A72646" w:rsidRDefault="00B12E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68825" w:rsidR="00FD3806" w:rsidRPr="002A5E6C" w:rsidRDefault="00B12E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2765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FFEBA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7B03F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1F61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7E2D1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8B3E8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8E54" w:rsidR="00B87ED3" w:rsidRPr="00AF0D95" w:rsidRDefault="00B12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2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F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26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E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0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B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114A1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5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0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C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F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D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F073" w:rsidR="00B87ED3" w:rsidRPr="00AF0D95" w:rsidRDefault="00B12E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1DED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042B5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DDE54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0A97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4810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B573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2137" w:rsidR="00B87ED3" w:rsidRPr="00AF0D95" w:rsidRDefault="00B1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2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45C0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1AED1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C7139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6E17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AF28E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8D99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4C50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6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4BB8D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6365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8561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9521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08102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C4E22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BC0C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9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3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E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58B4E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567FE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2223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81D0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B0F3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5079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2913D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C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B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9A4C7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8B4F2" w:rsidR="00B87ED3" w:rsidRPr="00AF0D95" w:rsidRDefault="00B1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69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0A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F1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A3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C2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53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82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7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9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65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1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25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2EC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