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55A7A" w:rsidR="00FD3806" w:rsidRPr="00A72646" w:rsidRDefault="00173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3FC35" w:rsidR="00FD3806" w:rsidRPr="002A5E6C" w:rsidRDefault="00173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BC62B" w:rsidR="00B87ED3" w:rsidRPr="00AF0D95" w:rsidRDefault="00173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CDD9" w:rsidR="00B87ED3" w:rsidRPr="00AF0D95" w:rsidRDefault="00173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FA4DC" w:rsidR="00B87ED3" w:rsidRPr="00AF0D95" w:rsidRDefault="00173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B16BA" w:rsidR="00B87ED3" w:rsidRPr="00AF0D95" w:rsidRDefault="00173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427E9" w:rsidR="00B87ED3" w:rsidRPr="00AF0D95" w:rsidRDefault="00173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B0A11" w:rsidR="00B87ED3" w:rsidRPr="00AF0D95" w:rsidRDefault="00173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7B18E" w:rsidR="00B87ED3" w:rsidRPr="00AF0D95" w:rsidRDefault="00173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CF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AE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D7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A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2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B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0BC26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B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4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A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4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7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3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3275" w:rsidR="00B87ED3" w:rsidRPr="00AF0D95" w:rsidRDefault="001737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12516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1CC03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47F6F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38085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7677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E7E8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F1A0" w:rsidR="00B87ED3" w:rsidRPr="00AF0D95" w:rsidRDefault="00173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2B7A" w:rsidR="00B87ED3" w:rsidRPr="00AF0D95" w:rsidRDefault="001737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8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D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9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5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C5EDC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9FC5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43DD1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8438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0BE6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4A0E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32F5A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8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4F22D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3B7B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25CD7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8781E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6D467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3E543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10AB9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4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146F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6465A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80D6C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CD43A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CEF5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9D020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7F86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D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0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2DC6B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1C61F" w:rsidR="00B87ED3" w:rsidRPr="00AF0D95" w:rsidRDefault="00173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5C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00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45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08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3B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AE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DA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E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5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9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E0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7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