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E63BE" w:rsidR="00FD3806" w:rsidRPr="00A72646" w:rsidRDefault="00D026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6F54F" w:rsidR="00FD3806" w:rsidRPr="002A5E6C" w:rsidRDefault="00D026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C9715" w:rsidR="00B87ED3" w:rsidRPr="00AF0D95" w:rsidRDefault="00D02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C418A" w:rsidR="00B87ED3" w:rsidRPr="00AF0D95" w:rsidRDefault="00D02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43A36" w:rsidR="00B87ED3" w:rsidRPr="00AF0D95" w:rsidRDefault="00D02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713E4" w:rsidR="00B87ED3" w:rsidRPr="00AF0D95" w:rsidRDefault="00D02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20080" w:rsidR="00B87ED3" w:rsidRPr="00AF0D95" w:rsidRDefault="00D02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9E77E" w:rsidR="00B87ED3" w:rsidRPr="00AF0D95" w:rsidRDefault="00D02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0A487" w:rsidR="00B87ED3" w:rsidRPr="00AF0D95" w:rsidRDefault="00D02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5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9F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A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9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4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92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ADD0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9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B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4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6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7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F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D987" w:rsidR="00B87ED3" w:rsidRPr="00AF0D95" w:rsidRDefault="00D026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EDC89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4B410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B535F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A0D8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909A0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0921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1375F" w:rsidR="00B87ED3" w:rsidRPr="00AF0D95" w:rsidRDefault="00D02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F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1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BF24B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62D9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E2762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2F6E4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58095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EBDBD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4F05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5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02304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DAE4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C75B9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2D29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B58A4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A196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594A6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6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9B07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4BE4D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79FA7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36EF1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61259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D61F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A6D6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2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24F8B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2A4DC" w:rsidR="00B87ED3" w:rsidRPr="00AF0D95" w:rsidRDefault="00D02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BB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FF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57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3C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2E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12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3B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9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C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C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8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0D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6A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