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281DD" w:rsidR="00FD3806" w:rsidRPr="00A72646" w:rsidRDefault="00FE0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77CA8" w:rsidR="00FD3806" w:rsidRPr="002A5E6C" w:rsidRDefault="00FE0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824E4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4206D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7B75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EA2B0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3C2E4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700D9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05EBF" w:rsidR="00B87ED3" w:rsidRPr="00AF0D95" w:rsidRDefault="00FE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CC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E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3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3C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6F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A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3BE29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0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C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6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7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BF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B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E859" w:rsidR="00B87ED3" w:rsidRPr="00AF0D95" w:rsidRDefault="00FE0A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186B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D9E5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BB47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07DB9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9D93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3DAA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95992" w:rsidR="00B87ED3" w:rsidRPr="00AF0D95" w:rsidRDefault="00FE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6E60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A4B7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5C0F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5703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2DCC5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B4B4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038B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C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51E0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60725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33FF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89CF6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916E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4E87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F1D9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F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95B7C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E183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E7437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B8A2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53142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2861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878C7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1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93978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A077B" w:rsidR="00B87ED3" w:rsidRPr="00AF0D95" w:rsidRDefault="00FE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E8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D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9E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64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8B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EE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D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C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B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0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9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A4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