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1E0A6" w:rsidR="00FD3806" w:rsidRPr="00A72646" w:rsidRDefault="009A17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0A457" w:rsidR="00FD3806" w:rsidRPr="002A5E6C" w:rsidRDefault="009A17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DFB4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E265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D67F9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785E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56E79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4F0A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0537" w:rsidR="00B87ED3" w:rsidRPr="00AF0D95" w:rsidRDefault="009A1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1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2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E6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5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9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C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F708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5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3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5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0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7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E036" w:rsidR="00B87ED3" w:rsidRPr="00AF0D95" w:rsidRDefault="009A17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3F79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2880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C5665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3F73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F02A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60CC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8901" w:rsidR="00B87ED3" w:rsidRPr="00AF0D95" w:rsidRDefault="009A1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6108" w:rsidR="00B87ED3" w:rsidRPr="00AF0D95" w:rsidRDefault="009A1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C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1A75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F6590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8D65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9787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35C40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3402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11A23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7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A56D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A26F3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5F22D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DC2D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47A6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4048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9431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3F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9723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7244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168F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D34B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AD76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01127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94F2E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4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49F2E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4D0AC" w:rsidR="00B87ED3" w:rsidRPr="00AF0D95" w:rsidRDefault="009A1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1B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C4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84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ED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3A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CB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76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A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1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F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C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A0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71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