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6143E" w:rsidR="00FD3806" w:rsidRPr="00A72646" w:rsidRDefault="00EE0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F0F46" w:rsidR="00FD3806" w:rsidRPr="002A5E6C" w:rsidRDefault="00EE0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22213" w:rsidR="00B87ED3" w:rsidRPr="00AF0D95" w:rsidRDefault="00EE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C1489" w:rsidR="00B87ED3" w:rsidRPr="00AF0D95" w:rsidRDefault="00EE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3457C" w:rsidR="00B87ED3" w:rsidRPr="00AF0D95" w:rsidRDefault="00EE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561DB" w:rsidR="00B87ED3" w:rsidRPr="00AF0D95" w:rsidRDefault="00EE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B779C" w:rsidR="00B87ED3" w:rsidRPr="00AF0D95" w:rsidRDefault="00EE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D8336" w:rsidR="00B87ED3" w:rsidRPr="00AF0D95" w:rsidRDefault="00EE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9258D" w:rsidR="00B87ED3" w:rsidRPr="00AF0D95" w:rsidRDefault="00EE0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37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45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FA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14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DA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2C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86A29" w:rsidR="00B87ED3" w:rsidRPr="00AF0D95" w:rsidRDefault="00EE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0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8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D4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A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DC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F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CBCA" w:rsidR="00B87ED3" w:rsidRPr="00AF0D95" w:rsidRDefault="00EE055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12DF2" w:rsidR="00B87ED3" w:rsidRPr="00AF0D95" w:rsidRDefault="00EE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C9688" w:rsidR="00B87ED3" w:rsidRPr="00AF0D95" w:rsidRDefault="00EE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BB903" w:rsidR="00B87ED3" w:rsidRPr="00AF0D95" w:rsidRDefault="00EE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A0693" w:rsidR="00B87ED3" w:rsidRPr="00AF0D95" w:rsidRDefault="00EE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6D62E" w:rsidR="00B87ED3" w:rsidRPr="00AF0D95" w:rsidRDefault="00EE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90DA9" w:rsidR="00B87ED3" w:rsidRPr="00AF0D95" w:rsidRDefault="00EE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D9255" w:rsidR="00B87ED3" w:rsidRPr="00AF0D95" w:rsidRDefault="00EE0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7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7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5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38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C7601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E0602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D8A3C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6445F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0C026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30867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5E4A3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6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11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41096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F6638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4634D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B399D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B3A5E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EFBAD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F653B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0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1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E0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B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7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14A9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4CE5C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F1685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EF03A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10E39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2ACC0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B48B6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1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EEEE3" w:rsidR="00B87ED3" w:rsidRPr="00AF0D95" w:rsidRDefault="00EE0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A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A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5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08C9B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99875" w:rsidR="00B87ED3" w:rsidRPr="00AF0D95" w:rsidRDefault="00EE0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EF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33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F7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EB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8F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BE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EA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B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36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3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23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8D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5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