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6F0CE" w:rsidR="00061896" w:rsidRPr="005F4693" w:rsidRDefault="00CB7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5846B" w:rsidR="00061896" w:rsidRPr="00E407AC" w:rsidRDefault="00CB7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9A3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5BF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497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3B7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151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C9E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B17" w:rsidR="00FC15B4" w:rsidRPr="00D11D17" w:rsidRDefault="00C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242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A5F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85B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490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0FF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56F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1B4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DEBC6" w:rsidR="00DE76F3" w:rsidRPr="0026478E" w:rsidRDefault="00CB7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4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B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2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5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B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1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D97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07F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56D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DFE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899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C79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09DE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1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8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1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C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E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B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5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7AD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A4A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B40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383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E18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35D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47D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E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3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A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B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8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0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2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C9C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171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785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B61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658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AD7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AAA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4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E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1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B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0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4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5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AFD8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9828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21A" w:rsidR="009A6C64" w:rsidRPr="00C2583D" w:rsidRDefault="00C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3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B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F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1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0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8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D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