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837A1" w:rsidR="00061896" w:rsidRPr="005F4693" w:rsidRDefault="00283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A90F1" w:rsidR="00061896" w:rsidRPr="00E407AC" w:rsidRDefault="00283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135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9AC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F93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810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936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2E5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39A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169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FDE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2EE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746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02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8DC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969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6433F" w:rsidR="00DE76F3" w:rsidRPr="0026478E" w:rsidRDefault="00283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1FF42" w:rsidR="00DE76F3" w:rsidRPr="0026478E" w:rsidRDefault="00283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8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B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E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7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F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595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0DB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48B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63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0C1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FC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EE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5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37744" w:rsidR="00DE76F3" w:rsidRPr="0026478E" w:rsidRDefault="00283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C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A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1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E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7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F3F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89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68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7C4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F2F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EF8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E6A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7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6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5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2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3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4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9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D6F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376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32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E25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2DC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F41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564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3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A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A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A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4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7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4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CC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D2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88A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E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B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E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D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1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C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4F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