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C8F42" w:rsidR="00061896" w:rsidRPr="005F4693" w:rsidRDefault="00E04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A46D7" w:rsidR="00061896" w:rsidRPr="00E407AC" w:rsidRDefault="00E04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04B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F09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BE5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FA6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ACB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91F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26B" w:rsidR="00FC15B4" w:rsidRPr="00D11D17" w:rsidRDefault="00E0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434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461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401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874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4A8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F6C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9EA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D3DB9" w:rsidR="00DE76F3" w:rsidRPr="0026478E" w:rsidRDefault="00E0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3F75B" w:rsidR="00DE76F3" w:rsidRPr="0026478E" w:rsidRDefault="00E0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D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5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D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8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7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689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DCE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AD6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B4E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040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C08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655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A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2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2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1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6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A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0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6C9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9D5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CE3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D56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019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7DE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05F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3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D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B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0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3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5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BD8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16F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2C4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EBB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277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CA2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488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0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4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4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2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1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C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8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5A9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B81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9B7" w:rsidR="009A6C64" w:rsidRPr="00C2583D" w:rsidRDefault="00E0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7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0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7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C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9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7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F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