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2119B" w:rsidR="00061896" w:rsidRPr="005F4693" w:rsidRDefault="00CC7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134E2" w:rsidR="00061896" w:rsidRPr="00E407AC" w:rsidRDefault="00CC7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1410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4CE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434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825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1E0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699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312" w:rsidR="00FC15B4" w:rsidRPr="00D11D17" w:rsidRDefault="00CC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FFB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8D1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B25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B82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0A9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B09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D39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002BC" w:rsidR="00DE76F3" w:rsidRPr="0026478E" w:rsidRDefault="00CC7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D2E60" w:rsidR="00DE76F3" w:rsidRPr="0026478E" w:rsidRDefault="00CC7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D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7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D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EBC46" w:rsidR="00DE76F3" w:rsidRPr="0026478E" w:rsidRDefault="00CC75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4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CC6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1F8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8A9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9A3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BED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B63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B67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7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3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A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3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E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1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B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69B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5DB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0AE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0F3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CAE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B48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BFD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E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0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6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5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D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C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0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0FC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257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314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FC48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A22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66D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37D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8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9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F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1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B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1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4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682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66D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51A" w:rsidR="009A6C64" w:rsidRPr="00C2583D" w:rsidRDefault="00CC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0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9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B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2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3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2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