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0DA6B" w:rsidR="00061896" w:rsidRPr="005F4693" w:rsidRDefault="00BF2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4ACB2" w:rsidR="00061896" w:rsidRPr="00E407AC" w:rsidRDefault="00BF2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6C7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1EC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273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FBF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D55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F6AA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9DF" w:rsidR="00FC15B4" w:rsidRPr="00D11D17" w:rsidRDefault="00BF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126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369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FEA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E11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303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2A9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926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8583F" w:rsidR="00DE76F3" w:rsidRPr="0026478E" w:rsidRDefault="00BF2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1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6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C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1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2E7D9" w:rsidR="00DE76F3" w:rsidRPr="0026478E" w:rsidRDefault="00BF2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A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C90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B59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A8D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201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478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7AA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126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5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B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8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4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C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9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F98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7375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0FE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791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FA0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361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F64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1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D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6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C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F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E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9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9A6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496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0D0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633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C9E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89D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EEB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B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2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9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7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A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2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5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1FA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B97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67E" w:rsidR="009A6C64" w:rsidRPr="00C2583D" w:rsidRDefault="00BF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B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4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1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E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9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1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D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