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71CE8" w:rsidR="00061896" w:rsidRPr="005F4693" w:rsidRDefault="004462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581DE" w:rsidR="00061896" w:rsidRPr="00E407AC" w:rsidRDefault="004462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419A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89E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4FA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0F9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3A29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17B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3506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ACF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749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72B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5C6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AD2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202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954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80A2B" w:rsidR="00DE76F3" w:rsidRPr="0026478E" w:rsidRDefault="00446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F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0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5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2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DD1A3" w:rsidR="00DE76F3" w:rsidRPr="0026478E" w:rsidRDefault="00446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B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5A1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2353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88D6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94A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4D0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CDE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C83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1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3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4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F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1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A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B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FC9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8A6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01E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670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F7B5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174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C02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7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9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8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E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A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B269E" w:rsidR="00DE76F3" w:rsidRPr="0026478E" w:rsidRDefault="00446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4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9BE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F97D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3FC3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39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E25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7DF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144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0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1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0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3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9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A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8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2C10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FD2D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A72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0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B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4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5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D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3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4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62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