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ED45D" w:rsidR="00061896" w:rsidRPr="005F4693" w:rsidRDefault="00EA5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00304" w:rsidR="00061896" w:rsidRPr="00E407AC" w:rsidRDefault="00EA5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386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D63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F060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FC5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3C8A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F56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DBC" w:rsidR="00FC15B4" w:rsidRPr="00D11D17" w:rsidRDefault="00EA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B86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21C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450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CE6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8849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49A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BD09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9D671" w:rsidR="00DE76F3" w:rsidRPr="0026478E" w:rsidRDefault="00EA5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346DD" w:rsidR="00DE76F3" w:rsidRPr="0026478E" w:rsidRDefault="00EA5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6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B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2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1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4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38A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1AF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CB0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F7A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5A2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516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A3D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0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D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2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7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4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6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3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B85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6B6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92C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711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588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AF5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777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A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09990" w:rsidR="00DE76F3" w:rsidRPr="0026478E" w:rsidRDefault="00EA5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9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B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C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5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6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CF7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B36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129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FD9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5BF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7D3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2CB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7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3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D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1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2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4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4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C88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BBF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FD4" w:rsidR="009A6C64" w:rsidRPr="00C2583D" w:rsidRDefault="00EA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0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9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A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7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4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E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8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