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F5179" w:rsidR="00061896" w:rsidRPr="005F4693" w:rsidRDefault="004C4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6B56B" w:rsidR="00061896" w:rsidRPr="00E407AC" w:rsidRDefault="004C4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B187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40BF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D7E0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D987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4CB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983E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6985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C67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D04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BD51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A37B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107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DE2D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838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9BFAB" w:rsidR="00DE76F3" w:rsidRPr="0026478E" w:rsidRDefault="004C4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C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F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5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3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3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F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3417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5FA4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568F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D6B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8663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0D2A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820D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9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0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6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D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2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D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1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826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7A77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E133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AA8E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1FD9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2AE9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51E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9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5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0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9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F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B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6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6AD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679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BE1C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F7F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E72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142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A7B8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4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D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5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5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9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1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F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1F7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86FA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89C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5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2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0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7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0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9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3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