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5C55C" w:rsidR="00061896" w:rsidRPr="005F4693" w:rsidRDefault="001E3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FADA9" w:rsidR="00061896" w:rsidRPr="00E407AC" w:rsidRDefault="001E3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CAB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969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CE3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E86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DC8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3EE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BB7" w:rsidR="00FC15B4" w:rsidRPr="00D11D17" w:rsidRDefault="001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3BD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D24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EDE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076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533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CBA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8D3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8CB79" w:rsidR="00DE76F3" w:rsidRPr="0026478E" w:rsidRDefault="001E3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E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F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B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E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2842D" w:rsidR="00DE76F3" w:rsidRPr="0026478E" w:rsidRDefault="001E3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7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01DB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D75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650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E80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2F1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E681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F85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2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B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A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0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C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9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F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93A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C7A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E02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85A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97A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AC7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ADF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8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D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6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E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5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E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A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4C0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3F8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9538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528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55E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2E6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AFF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A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F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5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1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A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9BF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2D6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CEE" w:rsidR="009A6C64" w:rsidRPr="00C2583D" w:rsidRDefault="001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7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0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8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1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0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4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8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