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31E0E" w:rsidR="00061896" w:rsidRPr="005F4693" w:rsidRDefault="005A3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15E61" w:rsidR="00061896" w:rsidRPr="00E407AC" w:rsidRDefault="005A3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3F7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ADE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798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C7A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0E9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16D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C40" w:rsidR="00FC15B4" w:rsidRPr="00D11D17" w:rsidRDefault="005A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D51C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045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44E1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E42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8C4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78D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475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4E7FE" w:rsidR="00DE76F3" w:rsidRPr="0026478E" w:rsidRDefault="005A39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A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B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4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F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E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EB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1413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DB1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655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CBA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4BF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E57A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454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E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2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5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4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9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A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7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67F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1AD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189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C9BE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BF4A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526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F48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0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F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6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E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0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4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3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94E3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720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153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F6B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D68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7EA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7390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E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B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0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9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D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3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9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C214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A9C7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9A99" w:rsidR="009A6C64" w:rsidRPr="00C2583D" w:rsidRDefault="005A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9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7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E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7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1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2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D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39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