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B1A74" w:rsidR="00061896" w:rsidRPr="005F4693" w:rsidRDefault="002C2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8AA56" w:rsidR="00061896" w:rsidRPr="00E407AC" w:rsidRDefault="002C2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B2B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1BF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5E5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765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628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6C4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79B" w:rsidR="00FC15B4" w:rsidRPr="00D11D17" w:rsidRDefault="002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608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75D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7F5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C02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432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B4D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C58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475B4" w:rsidR="00DE76F3" w:rsidRPr="0026478E" w:rsidRDefault="002C2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9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C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4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D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E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A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F09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5F3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7C4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D2E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5E4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5AD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53F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6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3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5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1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0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ABEFA" w:rsidR="00DE76F3" w:rsidRPr="0026478E" w:rsidRDefault="002C2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6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27F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19D9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981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D24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A1D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FC1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2BA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9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E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A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C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E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80980" w:rsidR="00DE76F3" w:rsidRPr="0026478E" w:rsidRDefault="002C2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9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FEF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FF6F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032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B4F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8D4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155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4D6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2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1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B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2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F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6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4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B50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3C5A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DA4" w:rsidR="009A6C64" w:rsidRPr="00C2583D" w:rsidRDefault="002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B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F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7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F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A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C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2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ED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