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4937F" w:rsidR="00061896" w:rsidRPr="005F4693" w:rsidRDefault="007E3D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A686A" w:rsidR="00061896" w:rsidRPr="00E407AC" w:rsidRDefault="007E3D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71B8" w:rsidR="00FC15B4" w:rsidRPr="00D11D17" w:rsidRDefault="007E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84CB" w:rsidR="00FC15B4" w:rsidRPr="00D11D17" w:rsidRDefault="007E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488D" w:rsidR="00FC15B4" w:rsidRPr="00D11D17" w:rsidRDefault="007E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9B9B" w:rsidR="00FC15B4" w:rsidRPr="00D11D17" w:rsidRDefault="007E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2884" w:rsidR="00FC15B4" w:rsidRPr="00D11D17" w:rsidRDefault="007E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533C" w:rsidR="00FC15B4" w:rsidRPr="00D11D17" w:rsidRDefault="007E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0661" w:rsidR="00FC15B4" w:rsidRPr="00D11D17" w:rsidRDefault="007E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68CA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C03E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D33F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AECC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260A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7E83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252B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069B6" w:rsidR="00DE76F3" w:rsidRPr="0026478E" w:rsidRDefault="007E3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E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F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0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0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5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2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FC1C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AB08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C3C0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0FD9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2D8C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8F82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1C93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D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3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C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8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C4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5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9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2E34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B82C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E177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97BE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1592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DA6A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E127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6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A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6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38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7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D4D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B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0B6C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A9AA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4136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0EC7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E9E5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24B5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4BEB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A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1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B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D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1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3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7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35A5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02B5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8AB8" w:rsidR="009A6C64" w:rsidRPr="00C2583D" w:rsidRDefault="007E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C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86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B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B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73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94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0B6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3D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D2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