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8C70E" w:rsidR="00061896" w:rsidRPr="005F4693" w:rsidRDefault="005F2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5C7C7" w:rsidR="00061896" w:rsidRPr="00E407AC" w:rsidRDefault="005F2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CC6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A30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320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AEB1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B1A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C14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A11F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0CF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04F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B6D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D7E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EBE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64C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2B8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C0872" w:rsidR="00DE76F3" w:rsidRPr="0026478E" w:rsidRDefault="005F2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5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5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4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E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964AA" w:rsidR="00DE76F3" w:rsidRPr="0026478E" w:rsidRDefault="005F2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BA08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E97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B56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8D8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413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30C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52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B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8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F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7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7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A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E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AC8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FD8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CDBE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18D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C3E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B7EA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144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4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E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1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4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A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0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0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6B4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2D1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A0E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24E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FF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A14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E77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C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0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6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E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0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1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C7DD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79A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969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7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6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A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E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6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B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F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