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68B41" w:rsidR="00061896" w:rsidRPr="005F4693" w:rsidRDefault="002A7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C5BAB" w:rsidR="00061896" w:rsidRPr="00E407AC" w:rsidRDefault="002A7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EE47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AE3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1049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D90E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72F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EE1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867" w:rsidR="00FC15B4" w:rsidRPr="00D11D17" w:rsidRDefault="002A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8905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6507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C199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9EBC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46C8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7B7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89A0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E6C16" w:rsidR="00DE76F3" w:rsidRPr="0026478E" w:rsidRDefault="002A7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2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E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D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F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1FE44" w:rsidR="00DE76F3" w:rsidRPr="0026478E" w:rsidRDefault="002A7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1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7F9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380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08BE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056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4E73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7C19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1544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9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2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4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9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1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A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B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A31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37BA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2BF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56C3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C68D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CB6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34D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6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D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A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F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2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0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8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152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8E7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C46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430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459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F7E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B0D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1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7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6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3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2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A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2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CF6E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4A35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386" w:rsidR="009A6C64" w:rsidRPr="00C2583D" w:rsidRDefault="002A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9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3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7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0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2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5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0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7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73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