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8D921" w:rsidR="00061896" w:rsidRPr="005F4693" w:rsidRDefault="00890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15E1C" w:rsidR="00061896" w:rsidRPr="00E407AC" w:rsidRDefault="00890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7EA7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3116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72D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18F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CD28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73C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3F00" w:rsidR="00FC15B4" w:rsidRPr="00D11D17" w:rsidRDefault="0089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0FC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5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E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1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E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F8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E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858B2" w:rsidR="00DE76F3" w:rsidRPr="0026478E" w:rsidRDefault="00890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0D2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FE15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F9C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E9D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23D0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CEC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636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F895B" w:rsidR="00DE76F3" w:rsidRPr="0026478E" w:rsidRDefault="00890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A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9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9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F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3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4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F20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B894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352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E82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61B7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AA5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FDC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5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B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6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2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E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7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5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C790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C2E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ADB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4062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842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68C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472B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4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B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1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7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9A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1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C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84D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420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3461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124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C238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7D7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B23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FC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CB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05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E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38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91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29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1FA4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1A42" w:rsidR="009A6C64" w:rsidRPr="00C2583D" w:rsidRDefault="0089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66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4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1B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8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4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2E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CB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E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ED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