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ECBEC" w:rsidR="00061896" w:rsidRPr="005F4693" w:rsidRDefault="00EC3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5D07C" w:rsidR="00061896" w:rsidRPr="00E407AC" w:rsidRDefault="00EC3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BF5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216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137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0EF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F0A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2092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746" w:rsidR="00FC15B4" w:rsidRPr="00D11D17" w:rsidRDefault="00E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55D0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D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2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5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7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2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3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002C3" w:rsidR="00DE76F3" w:rsidRPr="0026478E" w:rsidRDefault="00EC3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092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4DA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5F7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60E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BA4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142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DDE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9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3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A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D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6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7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F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F7E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D47C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5C6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DBF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5F4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1EC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2D5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9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C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A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6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3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C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D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9AA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A70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B19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DA9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75A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225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1B6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F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E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9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2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3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B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9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54BB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8CE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65EA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2D32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44A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8F4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B15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2F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34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EA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B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E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4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4C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6357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1082" w:rsidR="009A6C64" w:rsidRPr="00C2583D" w:rsidRDefault="00E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5C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EB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0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AA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E0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C7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CC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30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3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