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2836C" w:rsidR="00061896" w:rsidRPr="005F4693" w:rsidRDefault="00244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146EC" w:rsidR="00061896" w:rsidRPr="00E407AC" w:rsidRDefault="00244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F41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7E5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832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F4D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37E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575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344" w:rsidR="00FC15B4" w:rsidRPr="00D11D17" w:rsidRDefault="0024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31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7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2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F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D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9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7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3B3DF" w:rsidR="00DE76F3" w:rsidRPr="0026478E" w:rsidRDefault="00244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F2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D5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E9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D6C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BF1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EA7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EE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A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0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D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F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5EB6A" w:rsidR="00DE76F3" w:rsidRPr="0026478E" w:rsidRDefault="00244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D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C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B4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FF0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8EA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EE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27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828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80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B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F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A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C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A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D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9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C95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28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34E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511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BEB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9F4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DD9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5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B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7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1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1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F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7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5D7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45A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DD2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B7F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DB3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E04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8D2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11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2C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F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60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4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CF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1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AE22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93E8" w:rsidR="009A6C64" w:rsidRPr="00C2583D" w:rsidRDefault="0024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E8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65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F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4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2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9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B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B4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