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1D6D8" w:rsidR="00061896" w:rsidRPr="005F4693" w:rsidRDefault="00180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9F254" w:rsidR="00061896" w:rsidRPr="00E407AC" w:rsidRDefault="00180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A90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F24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DC0C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619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B8B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ED7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87F" w:rsidR="00FC15B4" w:rsidRPr="00D11D17" w:rsidRDefault="0018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1961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1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8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8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B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C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E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C27A5" w:rsidR="00DE76F3" w:rsidRPr="0026478E" w:rsidRDefault="00180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605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546D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026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B718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3AE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8C3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857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A2C54" w:rsidR="00DE76F3" w:rsidRPr="0026478E" w:rsidRDefault="00180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E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3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9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9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8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4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EBE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721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7B19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03A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60F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512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1F85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E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D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1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E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0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4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0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02F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1E6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B54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4EA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387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C97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3DB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5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8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9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9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B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C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7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A0E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860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C98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EAD0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57A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CAA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A13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9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81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9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90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F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E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B0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EC63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940D" w:rsidR="009A6C64" w:rsidRPr="00C2583D" w:rsidRDefault="0018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FD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21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1E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4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6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CF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4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2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