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15005" w:rsidR="00061896" w:rsidRPr="005F4693" w:rsidRDefault="00F06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D4094" w:rsidR="00061896" w:rsidRPr="00E407AC" w:rsidRDefault="00F06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AD7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BF5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BF8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3F7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BD5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822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63A" w:rsidR="00FC15B4" w:rsidRPr="00D11D17" w:rsidRDefault="00F0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17D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A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C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4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D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F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C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9B49F" w:rsidR="00DE76F3" w:rsidRPr="0026478E" w:rsidRDefault="00F0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F85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67F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C36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BEA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A22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4FBF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E47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684A7" w:rsidR="00DE76F3" w:rsidRPr="0026478E" w:rsidRDefault="00F0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1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5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1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8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5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3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96A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D56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E49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CA6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5EC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338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062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F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D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2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E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8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1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E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027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481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0C7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B6E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312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04B1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62E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D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0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5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7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2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8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8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551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5EFB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509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9585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A9A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E15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810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62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4B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9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1B46D" w:rsidR="00DE76F3" w:rsidRPr="0026478E" w:rsidRDefault="00F0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05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F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8E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44DC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0B49" w:rsidR="009A6C64" w:rsidRPr="00C2583D" w:rsidRDefault="00F0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D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00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C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4F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18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B3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D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D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