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4F9A1" w:rsidR="00061896" w:rsidRPr="005F4693" w:rsidRDefault="00D86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CC252" w:rsidR="00061896" w:rsidRPr="00E407AC" w:rsidRDefault="00D86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2FC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2EF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EFD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172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937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33DB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818" w:rsidR="00FC15B4" w:rsidRPr="00D11D17" w:rsidRDefault="00D8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176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3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7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7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1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E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7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0C081" w:rsidR="00DE76F3" w:rsidRPr="0026478E" w:rsidRDefault="00D86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ECF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CC9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1DC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741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831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0D9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FE7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0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E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B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9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A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9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A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DF9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27C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FB9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BBC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3E3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5BD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C56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9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2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4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A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C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D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0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827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185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16A6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02B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FCD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E07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595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C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C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F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9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F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A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D48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D88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F67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D27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67E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9BE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20A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AE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4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4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9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3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1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8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84EC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DAED" w:rsidR="009A6C64" w:rsidRPr="00C2583D" w:rsidRDefault="00D8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0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4F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82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A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0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88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C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4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1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