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E8516" w:rsidR="00380DB3" w:rsidRPr="0068293E" w:rsidRDefault="00FE0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A0A79" w:rsidR="00380DB3" w:rsidRPr="0068293E" w:rsidRDefault="00FE0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BD2FA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30040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20A81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890FB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5EEF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FFA89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1D43D" w:rsidR="00240DC4" w:rsidRPr="00B03D55" w:rsidRDefault="00FE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6CC31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CE4A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48506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08134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7A2B2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2F103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DB19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AA3AE" w:rsidR="001835FB" w:rsidRPr="00DA1511" w:rsidRDefault="00FE0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0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9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9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5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4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CF9BF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E7052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AB3DA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CE2B1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CBEEF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3E633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A9868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7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2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1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2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67189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56156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C75C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F8D85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2BC30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3ABE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502B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4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C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A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B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6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F974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C192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786AE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91206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17A13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C562C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44251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3B908" w:rsidR="001835FB" w:rsidRPr="00DA1511" w:rsidRDefault="00FE0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E9E43" w:rsidR="001835FB" w:rsidRPr="00DA1511" w:rsidRDefault="00FE0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5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5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2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1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CC122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74599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62FF3" w:rsidR="009A6C64" w:rsidRPr="00730585" w:rsidRDefault="00FE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4C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5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C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C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A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A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7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8A0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