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F02FD" w:rsidR="00380DB3" w:rsidRPr="0068293E" w:rsidRDefault="004E7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5AD9A" w:rsidR="00380DB3" w:rsidRPr="0068293E" w:rsidRDefault="004E7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03B66" w:rsidR="00240DC4" w:rsidRPr="00B03D55" w:rsidRDefault="004E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8D3E3" w:rsidR="00240DC4" w:rsidRPr="00B03D55" w:rsidRDefault="004E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C326C" w:rsidR="00240DC4" w:rsidRPr="00B03D55" w:rsidRDefault="004E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6B938" w:rsidR="00240DC4" w:rsidRPr="00B03D55" w:rsidRDefault="004E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B82B8" w:rsidR="00240DC4" w:rsidRPr="00B03D55" w:rsidRDefault="004E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BD152" w:rsidR="00240DC4" w:rsidRPr="00B03D55" w:rsidRDefault="004E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EDAEF" w:rsidR="00240DC4" w:rsidRPr="00B03D55" w:rsidRDefault="004E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12A54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D7D8C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BF05B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4DB5F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2C107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15235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5B090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9F359" w:rsidR="001835FB" w:rsidRPr="00DA1511" w:rsidRDefault="004E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62F7" w14:textId="77777777" w:rsidR="004E74F7" w:rsidRDefault="004E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3C6E40AB" w14:textId="54C97A6A" w:rsidR="001835FB" w:rsidRPr="00DA1511" w:rsidRDefault="004E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January 2nd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AA2EA" w:rsidR="001835FB" w:rsidRPr="00DA1511" w:rsidRDefault="004E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0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4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B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3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BD293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D0FF6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BA3FB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02936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DECD1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52E1D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52AF4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A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990D4" w:rsidR="001835FB" w:rsidRPr="00DA1511" w:rsidRDefault="004E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E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9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2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6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D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59FDA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1C0FF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BC1FE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FE8A9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B78FE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4AF37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A8600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2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5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E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D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D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2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3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D5052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4986B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5F8BD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CE93E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DD5AB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F05CB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2F084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F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8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4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C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A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E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1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8087C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C7615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CF5AC" w:rsidR="009A6C64" w:rsidRPr="00730585" w:rsidRDefault="004E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6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A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ED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AA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A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A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9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C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8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A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9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