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EBD53" w:rsidR="00380DB3" w:rsidRPr="0068293E" w:rsidRDefault="00B513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5DDFC" w:rsidR="00380DB3" w:rsidRPr="0068293E" w:rsidRDefault="00B513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1CE21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52B7C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15F6E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A5F90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0FFD7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E1917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500C4" w:rsidR="00240DC4" w:rsidRPr="00B03D55" w:rsidRDefault="00B513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40A04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1198D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D1E79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02B02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FA4DF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B1B3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16B6C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2316A" w:rsidR="001835FB" w:rsidRPr="00DA1511" w:rsidRDefault="00B51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40EAC" w:rsidR="001835FB" w:rsidRPr="00DA1511" w:rsidRDefault="00B513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6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E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4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0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2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80BED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84DDE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6B4BF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AA19D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27DA5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F9450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11A37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E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0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0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6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A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9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7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9E85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0EE84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202F4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710BA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55B96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7AFB5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FF9E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D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B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8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9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7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C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A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87FE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CCC91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76A10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FEC3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4E00B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D1D93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6DAC5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7F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0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C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6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4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4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3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1DCA8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7DEC8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C858A" w:rsidR="009A6C64" w:rsidRPr="00730585" w:rsidRDefault="00B51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96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C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6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1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A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A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B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3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7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3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B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1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3C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