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24EA4" w:rsidR="00380DB3" w:rsidRPr="0068293E" w:rsidRDefault="00DA7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3836B" w:rsidR="00380DB3" w:rsidRPr="0068293E" w:rsidRDefault="00DA7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78906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63DB5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53412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0C260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1E2E1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57AA1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8E94A" w:rsidR="00240DC4" w:rsidRPr="00B03D55" w:rsidRDefault="00DA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4AB4F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D9C93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2E78B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9BD5A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5BD2A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7FA08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668D6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6DC4E" w:rsidR="001835FB" w:rsidRPr="00DA1511" w:rsidRDefault="00DA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C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9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2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6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BAE56" w:rsidR="001835FB" w:rsidRPr="00DA1511" w:rsidRDefault="00DA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0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EDD19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8BA5E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AFEE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31CB9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0D60D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44D17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AC79E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4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C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1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0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E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8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1C41C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9E6E3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9271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B6A4A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6E1F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22024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D4B7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D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B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D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9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1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7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11FD9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08CD2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AF83C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EDEA3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908B9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8CDAE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B21F4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F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1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F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7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2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71D4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514B0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CE55E" w:rsidR="009A6C64" w:rsidRPr="00730585" w:rsidRDefault="00D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E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E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5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8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D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9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A0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