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D65EE" w:rsidR="00380DB3" w:rsidRPr="0068293E" w:rsidRDefault="00487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BB8BA" w:rsidR="00380DB3" w:rsidRPr="0068293E" w:rsidRDefault="00487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77334" w:rsidR="00240DC4" w:rsidRPr="00B03D55" w:rsidRDefault="0048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84CE7" w:rsidR="00240DC4" w:rsidRPr="00B03D55" w:rsidRDefault="0048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CED76" w:rsidR="00240DC4" w:rsidRPr="00B03D55" w:rsidRDefault="0048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B9F1C" w:rsidR="00240DC4" w:rsidRPr="00B03D55" w:rsidRDefault="0048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661FA" w:rsidR="00240DC4" w:rsidRPr="00B03D55" w:rsidRDefault="0048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6DEA4" w:rsidR="00240DC4" w:rsidRPr="00B03D55" w:rsidRDefault="0048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4292D" w:rsidR="00240DC4" w:rsidRPr="00B03D55" w:rsidRDefault="00487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11796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837E0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7A4D4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1B2AA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4D281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BB9B0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E5560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AEFB9" w:rsidR="001835FB" w:rsidRPr="00DA1511" w:rsidRDefault="00487D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5651A" w:rsidR="001835FB" w:rsidRPr="00DA1511" w:rsidRDefault="00487D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B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F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C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69F24" w:rsidR="001835FB" w:rsidRPr="00DA1511" w:rsidRDefault="00487D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E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B8380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2A0D5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8E4FA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0D14B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B04C8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113B7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F512E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0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0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5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A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3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E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A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F246B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952B0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391FA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5C039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A9934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7AFBE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B9B90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4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6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3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B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4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D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B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BBE63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BB308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AFAE3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73EB4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F071F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FDBD9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1B8B0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3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F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7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D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1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1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7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906B0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20DF6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EA817" w:rsidR="009A6C64" w:rsidRPr="00730585" w:rsidRDefault="004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1A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9A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9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5F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2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E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3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A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B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5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8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7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D2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