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A3D21" w:rsidR="00380DB3" w:rsidRPr="0068293E" w:rsidRDefault="002F2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202AB" w:rsidR="00380DB3" w:rsidRPr="0068293E" w:rsidRDefault="002F2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1F42B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CEBCC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BD0B3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49CF2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66689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6DE7E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CC444" w:rsidR="00240DC4" w:rsidRPr="00B03D55" w:rsidRDefault="002F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78908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D4B97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AC3F7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74EEB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1F8E1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617FA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C7786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C35B5" w:rsidR="001835FB" w:rsidRPr="00DA1511" w:rsidRDefault="002F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9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C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B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5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3DC61" w:rsidR="001835FB" w:rsidRPr="00DA1511" w:rsidRDefault="002F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2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D813C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D3479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C219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21E59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FEF38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F35C6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33191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3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3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2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2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8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E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1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5400D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3D87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95A55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0D94A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B9EDC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77A6F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082DE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6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2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B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C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A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0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9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ABC24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5A5C3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686FA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429DC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82863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351C5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B432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0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5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6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2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4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7A1E8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0EE5A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C3DE4" w:rsidR="009A6C64" w:rsidRPr="00730585" w:rsidRDefault="002F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2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E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D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B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4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9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2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3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68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