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30512" w:rsidR="00380DB3" w:rsidRPr="0068293E" w:rsidRDefault="00E60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C393A" w:rsidR="00380DB3" w:rsidRPr="0068293E" w:rsidRDefault="00E60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4FEA9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E10F8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352C1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A2696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14E1D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30D68B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5ECB7" w:rsidR="00240DC4" w:rsidRPr="00B03D55" w:rsidRDefault="00E60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3EAE6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E7873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3AB7D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CA04A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93080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D9207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8CBCB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0CEB0" w:rsidR="001835FB" w:rsidRPr="00DA1511" w:rsidRDefault="00E6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F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6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E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6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7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E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DE012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8AE30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E6045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4543C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917FB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A0A2E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A785B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A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F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F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0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9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2F353" w:rsidR="001835FB" w:rsidRPr="00DA1511" w:rsidRDefault="00E6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81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4038D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82648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A3A38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FC9C5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0868D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990BF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9EEF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8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1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8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C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6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CED40" w:rsidR="001835FB" w:rsidRPr="00DA1511" w:rsidRDefault="00E60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C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8221E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56420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CC892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562BA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3946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9ACEC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E96F2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1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F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7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9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3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B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1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C008D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EB2FD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83B01" w:rsidR="009A6C64" w:rsidRPr="00730585" w:rsidRDefault="00E6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5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BF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F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5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5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C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4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4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1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50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