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7013F" w:rsidR="00380DB3" w:rsidRPr="0068293E" w:rsidRDefault="009D0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CE6D3" w:rsidR="00380DB3" w:rsidRPr="0068293E" w:rsidRDefault="009D0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F4455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1B360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B8EF1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08FFC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8FED3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37819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B2401" w:rsidR="00240DC4" w:rsidRPr="00B03D55" w:rsidRDefault="009D0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998F8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7D9C1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82BC9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E461F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BE92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36D10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91A89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BB66" w:rsidR="001835FB" w:rsidRPr="00DA1511" w:rsidRDefault="009D0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9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4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4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F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B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B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9F6F1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84268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EBA32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1F46E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05BBD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3A9B8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9E005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3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B4F08" w:rsidR="001835FB" w:rsidRPr="00DA1511" w:rsidRDefault="009D0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9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B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C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2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3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1F9C3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168D4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477F1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DA6E5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F229B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FD5D7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EEC7A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F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A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B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2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C6F08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9FA9E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A6B7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EDDE4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8D74F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651F6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E4116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C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0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2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3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3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04605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F54D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54491" w:rsidR="009A6C64" w:rsidRPr="00730585" w:rsidRDefault="009D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E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5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8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B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A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4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0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D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F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0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ED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