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659D8" w:rsidR="00380DB3" w:rsidRPr="0068293E" w:rsidRDefault="00842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3721F" w:rsidR="00380DB3" w:rsidRPr="0068293E" w:rsidRDefault="00842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8505C" w:rsidR="00240DC4" w:rsidRPr="00B03D55" w:rsidRDefault="00842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272FE" w:rsidR="00240DC4" w:rsidRPr="00B03D55" w:rsidRDefault="00842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8D8AF" w:rsidR="00240DC4" w:rsidRPr="00B03D55" w:rsidRDefault="00842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127BF" w:rsidR="00240DC4" w:rsidRPr="00B03D55" w:rsidRDefault="00842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3F46E" w:rsidR="00240DC4" w:rsidRPr="00B03D55" w:rsidRDefault="00842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32FF6" w:rsidR="00240DC4" w:rsidRPr="00B03D55" w:rsidRDefault="00842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8A66D" w:rsidR="00240DC4" w:rsidRPr="00B03D55" w:rsidRDefault="00842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FDB99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0E5B3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CD291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4741B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AC0D5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A9436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0D21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E59EB" w:rsidR="001835FB" w:rsidRPr="00DA1511" w:rsidRDefault="00842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7C60C" w:rsidR="001835FB" w:rsidRPr="00DA1511" w:rsidRDefault="00842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6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7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4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4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D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B5204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EC039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94387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FF1E7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F9718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BFBBB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CE81A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6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1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0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F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4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5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1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4BC31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60108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A9CC5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2899A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60503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1963E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624A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4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2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C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5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B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D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1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B9C52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C4A2F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194F7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5A73B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1B860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F9361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5339F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8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6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C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D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A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5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A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E53F8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7B4F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F1D8" w:rsidR="009A6C64" w:rsidRPr="00730585" w:rsidRDefault="0084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9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9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D4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E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8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E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2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F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6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7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6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A5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