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558E3" w:rsidR="002534F3" w:rsidRPr="0068293E" w:rsidRDefault="007D0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B783F6" w:rsidR="002534F3" w:rsidRPr="0068293E" w:rsidRDefault="007D0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18036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958A2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66F62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BF228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EA94B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10B8C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DC2E7" w:rsidR="002A7340" w:rsidRPr="00FF2AF3" w:rsidRDefault="007D03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E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4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3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0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1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E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750F0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5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D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6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D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F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7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22623" w:rsidR="001835FB" w:rsidRPr="00DA1511" w:rsidRDefault="007D0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609A9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0E279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03B83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08B1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457CB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AA63C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B6D66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D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D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7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4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8F4A5" w:rsidR="001835FB" w:rsidRPr="00DA1511" w:rsidRDefault="007D0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8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0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3BE80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C353C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C2E05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1B771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B58C5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7E1D7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DFB5D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0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2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E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7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9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F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0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6D062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93D6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6D244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75AFE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A39AC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6D1E6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40D9E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5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6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D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A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3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B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CF58A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2D73F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AA223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A495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18C8E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47F42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3F2E9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4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8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B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9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A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2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A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CE3E0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CA234" w:rsidR="009A6C64" w:rsidRPr="00730585" w:rsidRDefault="007D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D9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2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D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E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5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E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7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5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2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6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8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3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3F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