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7FC922" w:rsidR="002534F3" w:rsidRPr="0068293E" w:rsidRDefault="00170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280DF1" w:rsidR="002534F3" w:rsidRPr="0068293E" w:rsidRDefault="00170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F9284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2CF5F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8BEAD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F1ACE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5C65B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70B7D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F61AF" w:rsidR="002A7340" w:rsidRPr="00FF2AF3" w:rsidRDefault="00170C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B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F8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2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E8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A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C6BD7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8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D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5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E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6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F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12CA5" w:rsidR="001835FB" w:rsidRPr="00DA1511" w:rsidRDefault="00170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36317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A611A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C4AA4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23F6E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E049B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707B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A8607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D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C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8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8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3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7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4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9C3E0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08469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01F7C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D5040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C8395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5E1CF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F2CDC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C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4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4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C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0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4A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8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8078D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3B20F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38C10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D0957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9C07B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0AF85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DC353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6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2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1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C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A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A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B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5BB76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AD3B9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E2AE8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6544F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5EE73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32191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742BD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5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9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1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D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9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B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8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26861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1FC27" w:rsidR="009A6C64" w:rsidRPr="00730585" w:rsidRDefault="00170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85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2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A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D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4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B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3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7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3A8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E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C1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1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C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