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2CE082" w:rsidR="002534F3" w:rsidRPr="0068293E" w:rsidRDefault="00816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4ECEEB" w:rsidR="002534F3" w:rsidRPr="0068293E" w:rsidRDefault="00816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1DE7A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FE92B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A7BDA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93A65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2C363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78D2D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2C8CC" w:rsidR="002A7340" w:rsidRPr="00FF2AF3" w:rsidRDefault="00816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4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E3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4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A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D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56C0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7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A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0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0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4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98FF6" w:rsidR="001835FB" w:rsidRPr="00DA1511" w:rsidRDefault="00816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90784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53A04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44DE4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BB4B9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8F41D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AE5D7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E37CC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6B294" w:rsidR="001835FB" w:rsidRPr="00DA1511" w:rsidRDefault="00816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F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D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1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9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0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F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4703B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0033A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31AB2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CB88C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55820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ABC01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3ABB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2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8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2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B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F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14BCF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94E06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13930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DD997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71E85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653F5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1E54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6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3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B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1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A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F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A9DEC" w:rsidR="001835FB" w:rsidRPr="00DA1511" w:rsidRDefault="00816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5FA7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75BF6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12162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65A18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90199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437E1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71B1A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8303E" w:rsidR="001835FB" w:rsidRPr="00DA1511" w:rsidRDefault="00816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C4622" w:rsidR="001835FB" w:rsidRPr="00DA1511" w:rsidRDefault="00816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A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B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F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0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7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54E63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B3E7E" w:rsidR="009A6C64" w:rsidRPr="00730585" w:rsidRDefault="0081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F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A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C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1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3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C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9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A4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3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2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1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4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0B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