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474E0" w:rsidR="002534F3" w:rsidRPr="0068293E" w:rsidRDefault="00D31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9FBEEB" w:rsidR="002534F3" w:rsidRPr="0068293E" w:rsidRDefault="00D31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95BBE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73856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43B25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75BBB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ECA1B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E122F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2F0AB" w:rsidR="002A7340" w:rsidRPr="00FF2AF3" w:rsidRDefault="00D31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C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0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9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A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F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4CA6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4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F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F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8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0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4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4E8E1" w:rsidR="001835FB" w:rsidRPr="00DA1511" w:rsidRDefault="00D31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CFEE9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257A3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FBC6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ADB0B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52C45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1AADA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4E09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C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8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D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2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0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4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5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DB2C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12EF7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66C62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3F9E8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21CD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CFE9C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65970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F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3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8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7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0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0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2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E144E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8C340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6456A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9D66B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24D12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1E68B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EEEF2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D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7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1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3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3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6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1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26605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2DAC4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0066E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919BB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05EB6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840E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9DD0A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0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770A6" w:rsidR="001835FB" w:rsidRPr="00DA1511" w:rsidRDefault="00D31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3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C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7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1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5E847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12153" w:rsidR="009A6C64" w:rsidRPr="00730585" w:rsidRDefault="00D3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9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9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33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3A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6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C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8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B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7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2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4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C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50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