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B758F9" w:rsidR="002534F3" w:rsidRPr="0068293E" w:rsidRDefault="00AF5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13C7CB" w:rsidR="002534F3" w:rsidRPr="0068293E" w:rsidRDefault="00AF5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B1B20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01259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1EC14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774DB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64267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9EC84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26C3E" w:rsidR="002A7340" w:rsidRPr="00FF2AF3" w:rsidRDefault="00AF5B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4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E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7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1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3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F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15305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E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F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F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4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2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23912" w:rsidR="001835FB" w:rsidRPr="00DA1511" w:rsidRDefault="00AF5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D69E3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6C59A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950E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7DAD7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B0190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09614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BC9FF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4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9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3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7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A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5F033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5E655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41E93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D5FFE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3AB02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0C73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2DD79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2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5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4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C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7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523BB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602A1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BF0F1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F8D2D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5FA52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75201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6B626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8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F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7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7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1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6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C2FBD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3C7CF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EF8DE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A9AD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512A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8EE19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A27CA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0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5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E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F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C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2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5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5A1B2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B4277" w:rsidR="009A6C64" w:rsidRPr="00730585" w:rsidRDefault="00A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E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8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9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F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A9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9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1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B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4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9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D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6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B8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