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2C2CCB" w:rsidR="002534F3" w:rsidRPr="0068293E" w:rsidRDefault="00716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92C75E" w:rsidR="002534F3" w:rsidRPr="0068293E" w:rsidRDefault="00716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9B350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9A5CC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C0010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700B6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E6744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4FEA5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EB853" w:rsidR="002A7340" w:rsidRPr="00FF2AF3" w:rsidRDefault="00716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7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4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3FB2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2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9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5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C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D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B5828" w:rsidR="001835FB" w:rsidRPr="00DA1511" w:rsidRDefault="00716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43586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E02FB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DD80B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9F9F5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B8FEC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A4A97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79011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6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5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6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6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C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E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D75F2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3684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8F0D5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AE992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C7DD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77289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A90A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2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6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F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4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F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3F41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6ADE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9937D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4877B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9A1CA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EAEC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519C8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3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8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B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E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0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F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B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C6511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D6238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60BD6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D930A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6AC5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143EF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5CE51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D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0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E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C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7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8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08107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9512A" w:rsidR="009A6C64" w:rsidRPr="00730585" w:rsidRDefault="0071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1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E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8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9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6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2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B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7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8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3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C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7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52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