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2989CE" w:rsidR="002534F3" w:rsidRPr="0068293E" w:rsidRDefault="00805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A6A84" w:rsidR="002534F3" w:rsidRPr="0068293E" w:rsidRDefault="00805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D2EA8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C00C1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9C9E0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F982B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47C10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805F6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EFF4E" w:rsidR="002A7340" w:rsidRPr="00FF2AF3" w:rsidRDefault="00805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5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16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4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FC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4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8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04E4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4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7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4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E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F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E8E51" w:rsidR="001835FB" w:rsidRPr="00DA1511" w:rsidRDefault="0080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44C4A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C141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EA7AE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029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96195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54CC5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2F623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AA542" w:rsidR="001835FB" w:rsidRPr="00DA1511" w:rsidRDefault="0080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C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3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1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0164" w:rsidR="001835FB" w:rsidRPr="00DA1511" w:rsidRDefault="0080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E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9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3EA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1AD9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DB43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1C56B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321F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52BDA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0A5B4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9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F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4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0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1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4A4F7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62137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05657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4942E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30F7D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4089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AEF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9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5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D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5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6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7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DCAC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97C64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C6EE7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FFED8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ED0A1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57796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3F67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5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7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6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9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75020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7E48A" w:rsidR="009A6C64" w:rsidRPr="00730585" w:rsidRDefault="0080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5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C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1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E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6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9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97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B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8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F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E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2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4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