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89CDD" w:rsidR="002534F3" w:rsidRPr="0068293E" w:rsidRDefault="00451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ACB9F" w:rsidR="002534F3" w:rsidRPr="0068293E" w:rsidRDefault="00451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B188B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A010B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6C0A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7F56B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D85AB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F9ACF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B3110" w:rsidR="002A7340" w:rsidRPr="00FF2AF3" w:rsidRDefault="00451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2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4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0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4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7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F4A9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A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7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C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1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6D877" w:rsidR="001835FB" w:rsidRPr="00DA1511" w:rsidRDefault="0045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FF66F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EED21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78F0D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9CC43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2EF25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9F939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FE53D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D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B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D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D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A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A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9218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825F5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1F09E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2A465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A20A4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BF6B7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FFFBC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7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5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8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9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2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4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2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F2D06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C4CA3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38CF4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D9A1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6A1EE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826BE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66776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F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4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B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E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163D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23822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399B7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ABA00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9565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EA01B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BE84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0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E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1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B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782DA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8F4B7" w:rsidR="009A6C64" w:rsidRPr="00730585" w:rsidRDefault="0045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A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F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9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1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1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3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1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E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1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2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6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A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