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E7BD32" w:rsidR="002534F3" w:rsidRPr="0068293E" w:rsidRDefault="001F0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F23861" w:rsidR="002534F3" w:rsidRPr="0068293E" w:rsidRDefault="001F0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8AF28" w:rsidR="002A7340" w:rsidRPr="00FF2AF3" w:rsidRDefault="001F0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BCE0C" w:rsidR="002A7340" w:rsidRPr="00FF2AF3" w:rsidRDefault="001F0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03ED6" w:rsidR="002A7340" w:rsidRPr="00FF2AF3" w:rsidRDefault="001F0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CA5DF" w:rsidR="002A7340" w:rsidRPr="00FF2AF3" w:rsidRDefault="001F0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D3B4B" w:rsidR="002A7340" w:rsidRPr="00FF2AF3" w:rsidRDefault="001F0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8B8DF" w:rsidR="002A7340" w:rsidRPr="00FF2AF3" w:rsidRDefault="001F0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400FA" w:rsidR="002A7340" w:rsidRPr="00FF2AF3" w:rsidRDefault="001F02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9A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47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AF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3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B4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8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CEB42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2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7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7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1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0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B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22627" w:rsidR="001835FB" w:rsidRPr="00DA1511" w:rsidRDefault="001F0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8F2A3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40F92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325E6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A5B32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170D4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40424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C18FC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61D73" w:rsidR="001835FB" w:rsidRPr="00DA1511" w:rsidRDefault="001F0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6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1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9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2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F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7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DA685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8C4D6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D419A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0CB77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31EE1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D8A50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5B780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9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3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A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A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4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F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D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1ECFB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A0A88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882DE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D1384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44FB9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52982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DEA57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D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2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1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2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3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6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3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61D65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78B9F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80875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86647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48CF7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46D6D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B2489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2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4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9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207AD" w:rsidR="001835FB" w:rsidRPr="00DA1511" w:rsidRDefault="001F0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0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6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5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1CE2A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AF709A" w:rsidR="009A6C64" w:rsidRPr="00730585" w:rsidRDefault="001F0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F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B7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02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A4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23C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0F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F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52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4C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9C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D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DC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0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02B1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