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C09828" w:rsidR="007A608F" w:rsidRDefault="008864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6A1324" w:rsidR="007A608F" w:rsidRPr="00C63F78" w:rsidRDefault="008864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3020CA" w:rsidR="005F75C4" w:rsidRPr="0075312A" w:rsidRDefault="008864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2791E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8E9BCD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92897E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195DF7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107745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621CCF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78F71F" w:rsidR="004738BE" w:rsidRPr="00BD417F" w:rsidRDefault="008864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9A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889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2E7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7A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C4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ADE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D23B7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FB6E7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F3883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65B12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09ADDA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1129B5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D4A12D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876B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0BBCCA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595B83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508B8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72D1DD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8DE32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1BB0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14C25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B49D8F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FB886C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22CB3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0C12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ADA4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2EAF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3DA1C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F18FAD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44E1F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2A356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3859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3BC9D1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7E123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DCAF06" w:rsidR="009A6C64" w:rsidRPr="008864D0" w:rsidRDefault="008864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4D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34FA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0EB6E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4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3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FE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AC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B6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02AA93" w:rsidR="004738BE" w:rsidRPr="0075312A" w:rsidRDefault="008864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8DD8F0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131472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7649B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F04CB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BD6FD7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0CC93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41B06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FD8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4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97BB6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6FB8A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2243A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014B0F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E09E39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D168C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BF07AA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60FB8F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89BC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6FEA2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045031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2EC50A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0B5D42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F1DC26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44B7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D686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95D51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C2D16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E7C31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85A86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424C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F1A099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5456B3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3D41B5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0B010C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36CA8A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D2361E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6125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5E7A1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4317A2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EE8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DDD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888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D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48E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718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7C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A72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B0D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567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FF86C" w:rsidR="004738BE" w:rsidRPr="0075312A" w:rsidRDefault="008864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50F31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D65150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199404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8B23E1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EE8154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F9444E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FD435" w:rsidR="00743017" w:rsidRPr="00BD417F" w:rsidRDefault="008864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3A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0C7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B12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89E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F567E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208C3A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B27BC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AA663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4B3902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284D11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94E1A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7E81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6E64D6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0355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5A7DD8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4C3E5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0EA0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FE41B4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892F9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70179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96B5E9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B0EA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086EF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0762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DFF770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F16F0F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CC1F91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2DF36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E8F512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E2E59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AE3F36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C630BB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777B26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867C3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B3B17" w:rsidR="009A6C64" w:rsidRPr="00BD417F" w:rsidRDefault="008864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E6C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62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55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941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F0A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D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205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F684A5" w:rsidR="00747AED" w:rsidRDefault="008864D0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5BD3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31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BEFD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8C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54A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3963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E94C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AA6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7DC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66B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D68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A8F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E291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608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00EF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731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FB21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64D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